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Dwyer Williams Cherkoss Attorneys, PC Law School Scholarship Application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-For Those Entering Their First Year of Law School Only-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STUDENT INFORMATION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(Last, First, MI):___________________________________________________________________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a U.S. citizen or otherwise authorized to work in the United States? ___Yes ___No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Name and city of the law school you are planning to attend: 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 mailing address (Street, Apt. #, City, State, Zip code): 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Telephone #: 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_______________________________________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ACADEMIC INFORMATION </w:t>
      </w:r>
    </w:p>
    <w:tbl>
      <w:tblPr/>
      <w:tblGrid>
        <w:gridCol w:w="3739"/>
        <w:gridCol w:w="1860"/>
        <w:gridCol w:w="1866"/>
        <w:gridCol w:w="1885"/>
      </w:tblGrid>
      <w:tr>
        <w:trPr>
          <w:trHeight w:val="1" w:hRule="atLeast"/>
          <w:jc w:val="center"/>
        </w:trPr>
        <w:tc>
          <w:tcPr>
            <w:tcW w:w="3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Schools</w:t>
            </w:r>
          </w:p>
        </w:tc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Dates</w:t>
            </w: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Degree / Major</w:t>
            </w:r>
          </w:p>
        </w:tc>
        <w:tc>
          <w:tcPr>
            <w:tcW w:w="1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Date of Graduation</w:t>
            </w:r>
          </w:p>
        </w:tc>
      </w:tr>
      <w:tr>
        <w:trPr>
          <w:trHeight w:val="360" w:hRule="auto"/>
          <w:jc w:val="center"/>
        </w:trPr>
        <w:tc>
          <w:tcPr>
            <w:tcW w:w="3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center"/>
        </w:trPr>
        <w:tc>
          <w:tcPr>
            <w:tcW w:w="3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center"/>
        </w:trPr>
        <w:tc>
          <w:tcPr>
            <w:tcW w:w="3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center"/>
        </w:trPr>
        <w:tc>
          <w:tcPr>
            <w:tcW w:w="37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6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48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Current Major(s): ______________________________________________________________________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Highlight honors or awards that you have received: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Is there any other relevant information you want us to consider when reviewing your application?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Please tell us how you learned about our scholarship program: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ESSAY INSTRUCTIONS: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submit a one to three (1-3) page essay describing why you believe you are the most deserving recipient for this law school scholarship.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attach your essay as a separate document.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CERTIFICATION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hereby certify that the information I have provided on this Application Form and in any attached materials is true and complete.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Applicant Signature: 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Date: __________________, 20_____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Return completed application and requisite materials either by mail or by e-mail in PDF format by July 1, 2023 to: 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Dwyer Williams Cherkoss Attorneys, PC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Attn: Tim Williams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Lato" w:hAnsi="Lato" w:cs="Lato" w:eastAsia="Lato"/>
          <w:color w:val="1A1E28"/>
          <w:spacing w:val="0"/>
          <w:position w:val="0"/>
          <w:sz w:val="22"/>
          <w:shd w:fill="auto" w:val="clear"/>
        </w:rPr>
        <w:t xml:space="preserve">1558 SW Nancy Way, Suite 101</w:t>
        <w:br/>
        <w:t xml:space="preserve">Bend, OR 97702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Tim@rdwyer.com</w:t>
        </w:r>
      </w:hyperlink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more information, visit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www.roydwyer.com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Note: This application and supporting material must be received by July 1, 2023. Notification of the scholarship award decision will be made on or around August 1, 2023.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im@rdwyer.com" Id="docRId0" Type="http://schemas.openxmlformats.org/officeDocument/2006/relationships/hyperlink" /><Relationship TargetMode="External" Target="http://www.roydwyer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