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04A3" w14:textId="63C2A006" w:rsidR="0011474F" w:rsidRPr="00925F55" w:rsidRDefault="00B44E1A" w:rsidP="00F437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25F55">
        <w:rPr>
          <w:rFonts w:ascii="Times New Roman" w:hAnsi="Times New Roman" w:cs="Times New Roman"/>
          <w:b/>
          <w:sz w:val="26"/>
          <w:szCs w:val="26"/>
        </w:rPr>
        <w:t>201</w:t>
      </w:r>
      <w:r w:rsidR="009325B4" w:rsidRPr="00925F55">
        <w:rPr>
          <w:rFonts w:ascii="Times New Roman" w:hAnsi="Times New Roman" w:cs="Times New Roman"/>
          <w:b/>
          <w:sz w:val="26"/>
          <w:szCs w:val="26"/>
        </w:rPr>
        <w:t>9</w:t>
      </w:r>
      <w:r w:rsidRPr="00925F55">
        <w:rPr>
          <w:rFonts w:ascii="Times New Roman" w:hAnsi="Times New Roman" w:cs="Times New Roman"/>
          <w:b/>
          <w:sz w:val="26"/>
          <w:szCs w:val="26"/>
        </w:rPr>
        <w:t xml:space="preserve"> Dwyer Williams</w:t>
      </w:r>
      <w:r w:rsidR="006C379A" w:rsidRPr="00925F55">
        <w:rPr>
          <w:rFonts w:ascii="Times New Roman" w:hAnsi="Times New Roman" w:cs="Times New Roman"/>
          <w:b/>
          <w:sz w:val="26"/>
          <w:szCs w:val="26"/>
        </w:rPr>
        <w:t xml:space="preserve"> Cherkoss</w:t>
      </w:r>
      <w:r w:rsidRPr="00925F55">
        <w:rPr>
          <w:rFonts w:ascii="Times New Roman" w:hAnsi="Times New Roman" w:cs="Times New Roman"/>
          <w:b/>
          <w:sz w:val="26"/>
          <w:szCs w:val="26"/>
        </w:rPr>
        <w:t xml:space="preserve"> Attorneys, </w:t>
      </w:r>
      <w:r w:rsidR="00400B8F" w:rsidRPr="00925F55">
        <w:rPr>
          <w:rFonts w:ascii="Times New Roman" w:hAnsi="Times New Roman" w:cs="Times New Roman"/>
          <w:b/>
          <w:sz w:val="26"/>
          <w:szCs w:val="26"/>
        </w:rPr>
        <w:t>PC</w:t>
      </w:r>
      <w:r w:rsidR="009325B4" w:rsidRPr="00925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38E" w:rsidRPr="00925F55">
        <w:rPr>
          <w:rFonts w:ascii="Times New Roman" w:hAnsi="Times New Roman" w:cs="Times New Roman"/>
          <w:b/>
          <w:sz w:val="26"/>
          <w:szCs w:val="26"/>
        </w:rPr>
        <w:t xml:space="preserve">Law School </w:t>
      </w:r>
      <w:r w:rsidRPr="00925F55">
        <w:rPr>
          <w:rFonts w:ascii="Times New Roman" w:hAnsi="Times New Roman" w:cs="Times New Roman"/>
          <w:b/>
          <w:sz w:val="26"/>
          <w:szCs w:val="26"/>
        </w:rPr>
        <w:t>Scholarship</w:t>
      </w:r>
    </w:p>
    <w:bookmarkEnd w:id="0"/>
    <w:p w14:paraId="550EE1B7" w14:textId="77777777" w:rsidR="009871A8" w:rsidRPr="00F4376F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14:paraId="36F61707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14:paraId="19DE3073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14:paraId="7BF57B7F" w14:textId="3CD5192F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</w:t>
      </w:r>
      <w:r w:rsidR="00C67B48" w:rsidRPr="005E338E">
        <w:rPr>
          <w:rFonts w:ascii="Times New Roman" w:hAnsi="Times New Roman" w:cs="Times New Roman"/>
          <w:sz w:val="24"/>
          <w:szCs w:val="24"/>
          <w:u w:val="single"/>
        </w:rPr>
        <w:t>first year</w:t>
      </w:r>
      <w:r w:rsidR="00C67B48">
        <w:rPr>
          <w:rFonts w:ascii="Times New Roman" w:hAnsi="Times New Roman" w:cs="Times New Roman"/>
          <w:sz w:val="24"/>
          <w:szCs w:val="24"/>
        </w:rPr>
        <w:t xml:space="preserve"> of </w:t>
      </w:r>
      <w:r w:rsidRPr="00F4376F">
        <w:rPr>
          <w:rFonts w:ascii="Times New Roman" w:hAnsi="Times New Roman" w:cs="Times New Roman"/>
          <w:sz w:val="24"/>
          <w:szCs w:val="24"/>
        </w:rPr>
        <w:t xml:space="preserve">law school in the fall of </w:t>
      </w:r>
      <w:r w:rsidR="009325B4">
        <w:rPr>
          <w:rFonts w:ascii="Times New Roman" w:hAnsi="Times New Roman" w:cs="Times New Roman"/>
          <w:sz w:val="24"/>
          <w:szCs w:val="24"/>
        </w:rPr>
        <w:t>2019</w:t>
      </w:r>
    </w:p>
    <w:p w14:paraId="138FC188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14:paraId="0D0044C4" w14:textId="77777777" w:rsidR="001F1316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must have received a bachelor’s degree from an undergraduate college in </w:t>
      </w:r>
      <w:r w:rsidR="005E338E">
        <w:rPr>
          <w:rFonts w:ascii="Times New Roman" w:hAnsi="Times New Roman" w:cs="Times New Roman"/>
          <w:sz w:val="24"/>
          <w:szCs w:val="24"/>
        </w:rPr>
        <w:t>the United States</w:t>
      </w:r>
    </w:p>
    <w:p w14:paraId="5E5ADC2F" w14:textId="55CEE279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submit the following by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Pr="00F4376F">
        <w:rPr>
          <w:rFonts w:ascii="Times New Roman" w:hAnsi="Times New Roman" w:cs="Times New Roman"/>
          <w:sz w:val="24"/>
          <w:szCs w:val="24"/>
        </w:rPr>
        <w:t>, 201</w:t>
      </w:r>
      <w:r w:rsidR="0028154A">
        <w:rPr>
          <w:rFonts w:ascii="Times New Roman" w:hAnsi="Times New Roman" w:cs="Times New Roman"/>
          <w:sz w:val="24"/>
          <w:szCs w:val="24"/>
        </w:rPr>
        <w:t>9</w:t>
      </w:r>
      <w:r w:rsidRPr="00F437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BDCDC4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</w:p>
    <w:p w14:paraId="328BB81D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Pr="00F4376F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14:paraId="3522F732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14:paraId="1971F7A8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14:paraId="4436AE3D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14:paraId="00C73B92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AWARD:</w:t>
      </w:r>
    </w:p>
    <w:p w14:paraId="7645089B" w14:textId="15ABE955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="006C379A">
        <w:rPr>
          <w:rFonts w:ascii="Times New Roman" w:hAnsi="Times New Roman" w:cs="Times New Roman"/>
          <w:sz w:val="24"/>
          <w:szCs w:val="24"/>
        </w:rPr>
        <w:t>C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is to be used exclusively for law school tuition and related expenses.  </w:t>
      </w:r>
    </w:p>
    <w:p w14:paraId="516827D5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14:paraId="23CCEF9F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14:paraId="0811670E" w14:textId="399BFFFF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</w:t>
      </w:r>
      <w:r w:rsidR="006C379A">
        <w:rPr>
          <w:rFonts w:ascii="Times New Roman" w:hAnsi="Times New Roman" w:cs="Times New Roman"/>
          <w:sz w:val="24"/>
          <w:szCs w:val="24"/>
        </w:rPr>
        <w:t>C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award recipient will be notified of the selection on or about </w:t>
      </w:r>
      <w:r w:rsidR="00C916B1">
        <w:rPr>
          <w:rFonts w:ascii="Times New Roman" w:hAnsi="Times New Roman" w:cs="Times New Roman"/>
          <w:sz w:val="24"/>
          <w:szCs w:val="24"/>
        </w:rPr>
        <w:t>August</w:t>
      </w:r>
      <w:r w:rsidR="00DD5F3A">
        <w:rPr>
          <w:rFonts w:ascii="Times New Roman" w:hAnsi="Times New Roman" w:cs="Times New Roman"/>
          <w:sz w:val="24"/>
          <w:szCs w:val="24"/>
        </w:rPr>
        <w:t xml:space="preserve"> </w:t>
      </w:r>
      <w:r w:rsidR="00C916B1">
        <w:rPr>
          <w:rFonts w:ascii="Times New Roman" w:hAnsi="Times New Roman" w:cs="Times New Roman"/>
          <w:sz w:val="24"/>
          <w:szCs w:val="24"/>
        </w:rPr>
        <w:t>1</w:t>
      </w:r>
      <w:r w:rsidR="00DD5F3A" w:rsidRPr="00F4376F">
        <w:rPr>
          <w:rFonts w:ascii="Times New Roman" w:hAnsi="Times New Roman" w:cs="Times New Roman"/>
          <w:sz w:val="24"/>
          <w:szCs w:val="24"/>
        </w:rPr>
        <w:t>, 201</w:t>
      </w:r>
      <w:r w:rsidR="0028154A">
        <w:rPr>
          <w:rFonts w:ascii="Times New Roman" w:hAnsi="Times New Roman" w:cs="Times New Roman"/>
          <w:sz w:val="24"/>
          <w:szCs w:val="24"/>
        </w:rPr>
        <w:t>9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B31B8" w14:textId="4B288B90"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DEADLINE:</w:t>
      </w:r>
      <w:r w:rsidRPr="00F4376F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="00DD5F3A" w:rsidRPr="00F4376F">
        <w:rPr>
          <w:rFonts w:ascii="Times New Roman" w:hAnsi="Times New Roman" w:cs="Times New Roman"/>
          <w:sz w:val="24"/>
          <w:szCs w:val="24"/>
        </w:rPr>
        <w:t>, 201</w:t>
      </w:r>
      <w:r w:rsidR="0028154A">
        <w:rPr>
          <w:rFonts w:ascii="Times New Roman" w:hAnsi="Times New Roman" w:cs="Times New Roman"/>
          <w:sz w:val="24"/>
          <w:szCs w:val="24"/>
        </w:rPr>
        <w:t>9</w:t>
      </w:r>
      <w:r w:rsidRPr="00F4376F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4376F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</w:p>
    <w:p w14:paraId="289F2B13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14:paraId="7D443976" w14:textId="5E9B648E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="006C379A">
        <w:rPr>
          <w:rFonts w:ascii="Times New Roman" w:hAnsi="Times New Roman" w:cs="Times New Roman"/>
          <w:sz w:val="24"/>
          <w:szCs w:val="24"/>
        </w:rPr>
        <w:t xml:space="preserve">Cherkoss </w:t>
      </w:r>
      <w:r w:rsidR="00400B8F">
        <w:rPr>
          <w:rFonts w:ascii="Times New Roman" w:hAnsi="Times New Roman" w:cs="Times New Roman"/>
          <w:sz w:val="24"/>
          <w:szCs w:val="24"/>
        </w:rPr>
        <w:t>Attorneys, PC</w:t>
      </w:r>
    </w:p>
    <w:p w14:paraId="3D5D6199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 NW Bond Street, Suite 310</w:t>
      </w:r>
    </w:p>
    <w:p w14:paraId="4275FCA1" w14:textId="77777777" w:rsidR="0011474F" w:rsidRDefault="004A1D8E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Bend, OR 97703</w:t>
      </w:r>
    </w:p>
    <w:p w14:paraId="4369825B" w14:textId="77777777" w:rsidR="0011474F" w:rsidRPr="00F4376F" w:rsidRDefault="00925F55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</w:p>
    <w:p w14:paraId="41BABD0B" w14:textId="77777777"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E"/>
    <w:rsid w:val="0011474F"/>
    <w:rsid w:val="001259CF"/>
    <w:rsid w:val="001F02D9"/>
    <w:rsid w:val="001F1316"/>
    <w:rsid w:val="00260C99"/>
    <w:rsid w:val="0028154A"/>
    <w:rsid w:val="002C3CC0"/>
    <w:rsid w:val="0031346E"/>
    <w:rsid w:val="003F02B2"/>
    <w:rsid w:val="00400B8F"/>
    <w:rsid w:val="0041402C"/>
    <w:rsid w:val="00474137"/>
    <w:rsid w:val="004A1D8E"/>
    <w:rsid w:val="005717D9"/>
    <w:rsid w:val="005A354C"/>
    <w:rsid w:val="005E338E"/>
    <w:rsid w:val="006C379A"/>
    <w:rsid w:val="007A2015"/>
    <w:rsid w:val="008748AE"/>
    <w:rsid w:val="00874B40"/>
    <w:rsid w:val="00885C0C"/>
    <w:rsid w:val="00914251"/>
    <w:rsid w:val="00925F55"/>
    <w:rsid w:val="009325B4"/>
    <w:rsid w:val="00954015"/>
    <w:rsid w:val="00985780"/>
    <w:rsid w:val="009871A8"/>
    <w:rsid w:val="00B21B2F"/>
    <w:rsid w:val="00B2259A"/>
    <w:rsid w:val="00B27415"/>
    <w:rsid w:val="00B44E1A"/>
    <w:rsid w:val="00BB625D"/>
    <w:rsid w:val="00C67B48"/>
    <w:rsid w:val="00C916B1"/>
    <w:rsid w:val="00DB48C2"/>
    <w:rsid w:val="00DD5F3A"/>
    <w:rsid w:val="00DD6ACF"/>
    <w:rsid w:val="00E14F24"/>
    <w:rsid w:val="00F4376F"/>
    <w:rsid w:val="00F7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2EB9"/>
  <w15:docId w15:val="{3AE468FC-CE5C-48D4-BCDB-8E4466F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1365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Lucinda Pefferle</cp:lastModifiedBy>
  <cp:revision>3</cp:revision>
  <dcterms:created xsi:type="dcterms:W3CDTF">2018-07-19T15:57:00Z</dcterms:created>
  <dcterms:modified xsi:type="dcterms:W3CDTF">2018-07-19T16:56:00Z</dcterms:modified>
</cp:coreProperties>
</file>