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04A3" w14:textId="77777777" w:rsidR="0011474F" w:rsidRPr="00F4376F" w:rsidRDefault="00B44E1A" w:rsidP="00F43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201</w:t>
      </w:r>
      <w:r w:rsidR="00DD5F3A">
        <w:rPr>
          <w:rFonts w:ascii="Times New Roman" w:hAnsi="Times New Roman" w:cs="Times New Roman"/>
          <w:b/>
          <w:sz w:val="24"/>
          <w:szCs w:val="24"/>
        </w:rPr>
        <w:t>8</w:t>
      </w:r>
      <w:r w:rsidRPr="00F4376F">
        <w:rPr>
          <w:rFonts w:ascii="Times New Roman" w:hAnsi="Times New Roman" w:cs="Times New Roman"/>
          <w:b/>
          <w:sz w:val="24"/>
          <w:szCs w:val="24"/>
        </w:rPr>
        <w:t xml:space="preserve"> Dwyer Williams Attorneys, </w:t>
      </w:r>
      <w:r w:rsidR="00400B8F">
        <w:rPr>
          <w:rFonts w:ascii="Times New Roman" w:hAnsi="Times New Roman" w:cs="Times New Roman"/>
          <w:b/>
          <w:sz w:val="24"/>
          <w:szCs w:val="24"/>
        </w:rPr>
        <w:t>P.C.</w:t>
      </w:r>
      <w:r w:rsidR="005E338E">
        <w:rPr>
          <w:rFonts w:ascii="Times New Roman" w:hAnsi="Times New Roman" w:cs="Times New Roman"/>
          <w:b/>
          <w:sz w:val="24"/>
          <w:szCs w:val="24"/>
        </w:rPr>
        <w:t xml:space="preserve">Law School </w:t>
      </w:r>
      <w:r w:rsidRPr="00F4376F">
        <w:rPr>
          <w:rFonts w:ascii="Times New Roman" w:hAnsi="Times New Roman" w:cs="Times New Roman"/>
          <w:b/>
          <w:sz w:val="24"/>
          <w:szCs w:val="24"/>
        </w:rPr>
        <w:t>Scholarship</w:t>
      </w:r>
    </w:p>
    <w:p w14:paraId="550EE1B7" w14:textId="77777777" w:rsidR="009871A8" w:rsidRPr="00F4376F" w:rsidRDefault="009871A8" w:rsidP="008748AE">
      <w:pPr>
        <w:rPr>
          <w:rFonts w:ascii="Times New Roman" w:hAnsi="Times New Roman" w:cs="Times New Roman"/>
          <w:sz w:val="24"/>
          <w:szCs w:val="24"/>
        </w:rPr>
      </w:pPr>
    </w:p>
    <w:p w14:paraId="36F61707" w14:textId="77777777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ELIGIBILITY: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meet the following criteria: </w:t>
      </w:r>
    </w:p>
    <w:p w14:paraId="19DE3073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a U.S. citizen or otherwise authorized to work in the United States</w:t>
      </w:r>
    </w:p>
    <w:p w14:paraId="7BF57B7F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is accepted, and will be attending, </w:t>
      </w:r>
      <w:r w:rsidR="00C67B48">
        <w:rPr>
          <w:rFonts w:ascii="Times New Roman" w:hAnsi="Times New Roman" w:cs="Times New Roman"/>
          <w:sz w:val="24"/>
          <w:szCs w:val="24"/>
        </w:rPr>
        <w:t xml:space="preserve">their </w:t>
      </w:r>
      <w:r w:rsidR="00C67B48" w:rsidRPr="005E338E">
        <w:rPr>
          <w:rFonts w:ascii="Times New Roman" w:hAnsi="Times New Roman" w:cs="Times New Roman"/>
          <w:sz w:val="24"/>
          <w:szCs w:val="24"/>
          <w:u w:val="single"/>
        </w:rPr>
        <w:t>first year</w:t>
      </w:r>
      <w:r w:rsidR="00C67B48">
        <w:rPr>
          <w:rFonts w:ascii="Times New Roman" w:hAnsi="Times New Roman" w:cs="Times New Roman"/>
          <w:sz w:val="24"/>
          <w:szCs w:val="24"/>
        </w:rPr>
        <w:t xml:space="preserve"> of </w:t>
      </w:r>
      <w:r w:rsidRPr="00F4376F">
        <w:rPr>
          <w:rFonts w:ascii="Times New Roman" w:hAnsi="Times New Roman" w:cs="Times New Roman"/>
          <w:sz w:val="24"/>
          <w:szCs w:val="24"/>
        </w:rPr>
        <w:t>law school in the fall of 201</w:t>
      </w:r>
      <w:r w:rsidR="00DD5F3A">
        <w:rPr>
          <w:rFonts w:ascii="Times New Roman" w:hAnsi="Times New Roman" w:cs="Times New Roman"/>
          <w:sz w:val="24"/>
          <w:szCs w:val="24"/>
        </w:rPr>
        <w:t>8</w:t>
      </w:r>
    </w:p>
    <w:p w14:paraId="138FC188" w14:textId="77777777"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Academic achievement as reflected by an undergraduate cumulative minimum 3.0 GPA</w:t>
      </w:r>
    </w:p>
    <w:p w14:paraId="0D0044C4" w14:textId="77777777" w:rsidR="001F1316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Recipient must have received a bachelor’s degree from an undergraduate college in </w:t>
      </w:r>
      <w:r w:rsidR="005E338E">
        <w:rPr>
          <w:rFonts w:ascii="Times New Roman" w:hAnsi="Times New Roman" w:cs="Times New Roman"/>
          <w:sz w:val="24"/>
          <w:szCs w:val="24"/>
        </w:rPr>
        <w:t>the United States</w:t>
      </w:r>
    </w:p>
    <w:p w14:paraId="5E5ADC2F" w14:textId="77777777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F4376F">
        <w:rPr>
          <w:rFonts w:ascii="Times New Roman" w:hAnsi="Times New Roman" w:cs="Times New Roman"/>
          <w:sz w:val="24"/>
          <w:szCs w:val="24"/>
        </w:rPr>
        <w:t xml:space="preserve"> Applicants must submit the following by </w:t>
      </w:r>
      <w:r w:rsidR="00C916B1">
        <w:rPr>
          <w:rFonts w:ascii="Times New Roman" w:hAnsi="Times New Roman" w:cs="Times New Roman"/>
          <w:sz w:val="24"/>
          <w:szCs w:val="24"/>
        </w:rPr>
        <w:t>July</w:t>
      </w:r>
      <w:r w:rsidR="00DD5F3A">
        <w:rPr>
          <w:rFonts w:ascii="Times New Roman" w:hAnsi="Times New Roman" w:cs="Times New Roman"/>
          <w:sz w:val="24"/>
          <w:szCs w:val="24"/>
        </w:rPr>
        <w:t xml:space="preserve"> 1</w:t>
      </w:r>
      <w:r w:rsidRPr="00F4376F">
        <w:rPr>
          <w:rFonts w:ascii="Times New Roman" w:hAnsi="Times New Roman" w:cs="Times New Roman"/>
          <w:sz w:val="24"/>
          <w:szCs w:val="24"/>
        </w:rPr>
        <w:t>, 201</w:t>
      </w:r>
      <w:r w:rsidR="00DD5F3A">
        <w:rPr>
          <w:rFonts w:ascii="Times New Roman" w:hAnsi="Times New Roman" w:cs="Times New Roman"/>
          <w:sz w:val="24"/>
          <w:szCs w:val="24"/>
        </w:rPr>
        <w:t>8</w:t>
      </w:r>
      <w:r w:rsidRPr="00F4376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BDCDC4" w14:textId="77777777" w:rsidR="008748AE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completed Scholarship Application Form </w:t>
      </w:r>
    </w:p>
    <w:p w14:paraId="328BB81D" w14:textId="77777777"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One to three</w:t>
      </w:r>
      <w:r w:rsidR="00E14F24">
        <w:rPr>
          <w:rFonts w:ascii="Times New Roman" w:hAnsi="Times New Roman" w:cs="Times New Roman"/>
          <w:sz w:val="24"/>
          <w:szCs w:val="24"/>
        </w:rPr>
        <w:t xml:space="preserve"> (1-3)</w:t>
      </w:r>
      <w:r w:rsidRPr="00F4376F">
        <w:rPr>
          <w:rFonts w:ascii="Times New Roman" w:hAnsi="Times New Roman" w:cs="Times New Roman"/>
          <w:sz w:val="24"/>
          <w:szCs w:val="24"/>
        </w:rPr>
        <w:t xml:space="preserve"> page typed essay</w:t>
      </w:r>
    </w:p>
    <w:p w14:paraId="3522F732" w14:textId="77777777" w:rsidR="009871A8" w:rsidRPr="00F4376F" w:rsidRDefault="00B44E1A" w:rsidP="008748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official and complete copy of undergraduate college transcripts</w:t>
      </w:r>
    </w:p>
    <w:p w14:paraId="1971F7A8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An acceptance letter from an accredited law school within the United States</w:t>
      </w:r>
    </w:p>
    <w:p w14:paraId="4436AE3D" w14:textId="77777777" w:rsidR="0011474F" w:rsidRPr="00F4376F" w:rsidRDefault="00B4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Proof of legal residency in the U.S. (i.e., birth certificate, passport, permanent resident card, etc.)</w:t>
      </w:r>
    </w:p>
    <w:p w14:paraId="00C73B92" w14:textId="77777777" w:rsidR="008748AE" w:rsidRPr="00F4376F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AWARD:</w:t>
      </w:r>
    </w:p>
    <w:p w14:paraId="7645089B" w14:textId="77777777"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is to be used exclusively for law school tuition and related expenses.  </w:t>
      </w:r>
    </w:p>
    <w:p w14:paraId="516827D5" w14:textId="77777777"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A check for $1,000 will be made payable to the award recipient’s law school to cover these expenses.  </w:t>
      </w:r>
    </w:p>
    <w:p w14:paraId="23CCEF9F" w14:textId="77777777" w:rsidR="0011474F" w:rsidRPr="00F4376F" w:rsidRDefault="00B44E1A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>Recipient is expected to submit receipts in accordance with IRS regulations.</w:t>
      </w:r>
    </w:p>
    <w:p w14:paraId="0811670E" w14:textId="6A4D8AC6" w:rsidR="0011474F" w:rsidRPr="00F4376F" w:rsidRDefault="00400B8F" w:rsidP="00F4376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 Scholarship award recipient will be notified of the selection on or about </w:t>
      </w:r>
      <w:r w:rsidR="00C916B1">
        <w:rPr>
          <w:rFonts w:ascii="Times New Roman" w:hAnsi="Times New Roman" w:cs="Times New Roman"/>
          <w:sz w:val="24"/>
          <w:szCs w:val="24"/>
        </w:rPr>
        <w:t>August</w:t>
      </w:r>
      <w:r w:rsidR="00DD5F3A">
        <w:rPr>
          <w:rFonts w:ascii="Times New Roman" w:hAnsi="Times New Roman" w:cs="Times New Roman"/>
          <w:sz w:val="24"/>
          <w:szCs w:val="24"/>
        </w:rPr>
        <w:t xml:space="preserve"> </w:t>
      </w:r>
      <w:r w:rsidR="00C916B1">
        <w:rPr>
          <w:rFonts w:ascii="Times New Roman" w:hAnsi="Times New Roman" w:cs="Times New Roman"/>
          <w:sz w:val="24"/>
          <w:szCs w:val="24"/>
        </w:rPr>
        <w:t>1</w:t>
      </w:r>
      <w:r w:rsidR="00DD5F3A" w:rsidRPr="00F4376F">
        <w:rPr>
          <w:rFonts w:ascii="Times New Roman" w:hAnsi="Times New Roman" w:cs="Times New Roman"/>
          <w:sz w:val="24"/>
          <w:szCs w:val="24"/>
        </w:rPr>
        <w:t>, 201</w:t>
      </w:r>
      <w:r w:rsidR="00DD5F3A">
        <w:rPr>
          <w:rFonts w:ascii="Times New Roman" w:hAnsi="Times New Roman" w:cs="Times New Roman"/>
          <w:sz w:val="24"/>
          <w:szCs w:val="24"/>
        </w:rPr>
        <w:t>8</w:t>
      </w:r>
      <w:r w:rsidR="00B44E1A" w:rsidRPr="00F437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B31B8" w14:textId="4E3DE127" w:rsidR="009871A8" w:rsidRDefault="00B44E1A" w:rsidP="008748AE">
      <w:pPr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b/>
          <w:sz w:val="24"/>
          <w:szCs w:val="24"/>
        </w:rPr>
        <w:t>DEADLINE:</w:t>
      </w:r>
      <w:r w:rsidRPr="00F4376F">
        <w:rPr>
          <w:rFonts w:ascii="Times New Roman" w:hAnsi="Times New Roman" w:cs="Times New Roman"/>
          <w:sz w:val="24"/>
          <w:szCs w:val="24"/>
        </w:rPr>
        <w:t xml:space="preserve"> Completed applications must be submitted no later than </w:t>
      </w:r>
      <w:r w:rsidR="00C916B1">
        <w:rPr>
          <w:rFonts w:ascii="Times New Roman" w:hAnsi="Times New Roman" w:cs="Times New Roman"/>
          <w:sz w:val="24"/>
          <w:szCs w:val="24"/>
        </w:rPr>
        <w:t>July</w:t>
      </w:r>
      <w:r w:rsidR="00DD5F3A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="00DD5F3A" w:rsidRPr="00F4376F">
        <w:rPr>
          <w:rFonts w:ascii="Times New Roman" w:hAnsi="Times New Roman" w:cs="Times New Roman"/>
          <w:sz w:val="24"/>
          <w:szCs w:val="24"/>
        </w:rPr>
        <w:t>, 201</w:t>
      </w:r>
      <w:r w:rsidR="00DD5F3A">
        <w:rPr>
          <w:rFonts w:ascii="Times New Roman" w:hAnsi="Times New Roman" w:cs="Times New Roman"/>
          <w:sz w:val="24"/>
          <w:szCs w:val="24"/>
        </w:rPr>
        <w:t>8</w:t>
      </w:r>
      <w:r w:rsidRPr="00F4376F">
        <w:rPr>
          <w:rFonts w:ascii="Times New Roman" w:hAnsi="Times New Roman" w:cs="Times New Roman"/>
          <w:sz w:val="24"/>
          <w:szCs w:val="24"/>
        </w:rPr>
        <w:t xml:space="preserve">.  Application materials should be mailed </w:t>
      </w:r>
      <w:r w:rsidR="009871A8">
        <w:rPr>
          <w:rFonts w:ascii="Times New Roman" w:hAnsi="Times New Roman" w:cs="Times New Roman"/>
          <w:sz w:val="24"/>
          <w:szCs w:val="24"/>
        </w:rPr>
        <w:t xml:space="preserve">(or e-mailed in PDF format) </w:t>
      </w:r>
      <w:r w:rsidRPr="00F4376F">
        <w:rPr>
          <w:rFonts w:ascii="Times New Roman" w:hAnsi="Times New Roman" w:cs="Times New Roman"/>
          <w:sz w:val="24"/>
          <w:szCs w:val="24"/>
        </w:rPr>
        <w:t>to</w:t>
      </w:r>
      <w:r w:rsidR="009871A8">
        <w:rPr>
          <w:rFonts w:ascii="Times New Roman" w:hAnsi="Times New Roman" w:cs="Times New Roman"/>
          <w:sz w:val="24"/>
          <w:szCs w:val="24"/>
        </w:rPr>
        <w:t>:</w:t>
      </w:r>
    </w:p>
    <w:p w14:paraId="289F2B13" w14:textId="77777777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Williams</w:t>
      </w:r>
    </w:p>
    <w:p w14:paraId="7D443976" w14:textId="77777777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376F">
        <w:rPr>
          <w:rFonts w:ascii="Times New Roman" w:hAnsi="Times New Roman" w:cs="Times New Roman"/>
          <w:sz w:val="24"/>
          <w:szCs w:val="24"/>
        </w:rPr>
        <w:t xml:space="preserve">Dwyer </w:t>
      </w:r>
      <w:r>
        <w:rPr>
          <w:rFonts w:ascii="Times New Roman" w:hAnsi="Times New Roman" w:cs="Times New Roman"/>
          <w:sz w:val="24"/>
          <w:szCs w:val="24"/>
        </w:rPr>
        <w:t xml:space="preserve">Williams </w:t>
      </w:r>
      <w:r w:rsidR="00400B8F">
        <w:rPr>
          <w:rFonts w:ascii="Times New Roman" w:hAnsi="Times New Roman" w:cs="Times New Roman"/>
          <w:sz w:val="24"/>
          <w:szCs w:val="24"/>
        </w:rPr>
        <w:t>Attorneys, P.C.</w:t>
      </w:r>
    </w:p>
    <w:p w14:paraId="3D5D6199" w14:textId="77777777" w:rsidR="0011474F" w:rsidRDefault="00B44E1A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1051 NW Bond Street, Suite 310</w:t>
      </w:r>
    </w:p>
    <w:p w14:paraId="4275FCA1" w14:textId="77777777" w:rsidR="0011474F" w:rsidRDefault="004A1D8E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Bend, OR 97703</w:t>
      </w:r>
    </w:p>
    <w:p w14:paraId="4369825B" w14:textId="77777777" w:rsidR="0011474F" w:rsidRPr="00F4376F" w:rsidRDefault="00C916B1" w:rsidP="00F437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871A8" w:rsidRPr="005819C6">
          <w:rPr>
            <w:rStyle w:val="Hyperlink"/>
            <w:rFonts w:ascii="Times New Roman" w:hAnsi="Times New Roman" w:cs="Times New Roman"/>
            <w:sz w:val="24"/>
            <w:szCs w:val="24"/>
          </w:rPr>
          <w:t>Tim@rdwyer.com</w:t>
        </w:r>
      </w:hyperlink>
    </w:p>
    <w:p w14:paraId="41BABD0B" w14:textId="77777777" w:rsidR="00954015" w:rsidRDefault="00954015" w:rsidP="008748AE">
      <w:pPr>
        <w:spacing w:line="240" w:lineRule="auto"/>
      </w:pPr>
    </w:p>
    <w:sectPr w:rsidR="00954015" w:rsidSect="00B22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0421"/>
    <w:multiLevelType w:val="hybridMultilevel"/>
    <w:tmpl w:val="3768DB92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A5834"/>
    <w:multiLevelType w:val="hybridMultilevel"/>
    <w:tmpl w:val="04B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6F7"/>
    <w:multiLevelType w:val="hybridMultilevel"/>
    <w:tmpl w:val="3670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003C"/>
    <w:multiLevelType w:val="hybridMultilevel"/>
    <w:tmpl w:val="34A6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9561D"/>
    <w:multiLevelType w:val="hybridMultilevel"/>
    <w:tmpl w:val="0EC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3BE6"/>
    <w:multiLevelType w:val="hybridMultilevel"/>
    <w:tmpl w:val="3A4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7777B"/>
    <w:multiLevelType w:val="hybridMultilevel"/>
    <w:tmpl w:val="8A14C568"/>
    <w:lvl w:ilvl="0" w:tplc="B816CF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30C"/>
    <w:multiLevelType w:val="hybridMultilevel"/>
    <w:tmpl w:val="3BEC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8AE"/>
    <w:rsid w:val="0011474F"/>
    <w:rsid w:val="001259CF"/>
    <w:rsid w:val="001F02D9"/>
    <w:rsid w:val="001F1316"/>
    <w:rsid w:val="00260C99"/>
    <w:rsid w:val="002C3CC0"/>
    <w:rsid w:val="0031346E"/>
    <w:rsid w:val="003F02B2"/>
    <w:rsid w:val="00400B8F"/>
    <w:rsid w:val="0041402C"/>
    <w:rsid w:val="00474137"/>
    <w:rsid w:val="004A1D8E"/>
    <w:rsid w:val="005717D9"/>
    <w:rsid w:val="005A354C"/>
    <w:rsid w:val="005E338E"/>
    <w:rsid w:val="007A2015"/>
    <w:rsid w:val="008748AE"/>
    <w:rsid w:val="00874B40"/>
    <w:rsid w:val="00885C0C"/>
    <w:rsid w:val="00954015"/>
    <w:rsid w:val="00985780"/>
    <w:rsid w:val="009871A8"/>
    <w:rsid w:val="00B21B2F"/>
    <w:rsid w:val="00B2259A"/>
    <w:rsid w:val="00B27415"/>
    <w:rsid w:val="00B44E1A"/>
    <w:rsid w:val="00BB625D"/>
    <w:rsid w:val="00C67B48"/>
    <w:rsid w:val="00C916B1"/>
    <w:rsid w:val="00DB48C2"/>
    <w:rsid w:val="00DD5F3A"/>
    <w:rsid w:val="00DD6ACF"/>
    <w:rsid w:val="00E14F24"/>
    <w:rsid w:val="00F4376F"/>
    <w:rsid w:val="00F7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2EB9"/>
  <w15:docId w15:val="{3AE468FC-CE5C-48D4-BCDB-8E4466F6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@rdwy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DAY Shift</cp:lastModifiedBy>
  <cp:revision>5</cp:revision>
  <dcterms:created xsi:type="dcterms:W3CDTF">2017-02-01T20:34:00Z</dcterms:created>
  <dcterms:modified xsi:type="dcterms:W3CDTF">2018-03-19T03:32:00Z</dcterms:modified>
</cp:coreProperties>
</file>