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F" w:rsidRPr="00F4376F" w:rsidRDefault="00B44E1A" w:rsidP="00F4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201</w:t>
      </w:r>
      <w:r w:rsidR="00DD5F3A">
        <w:rPr>
          <w:rFonts w:ascii="Times New Roman" w:hAnsi="Times New Roman" w:cs="Times New Roman"/>
          <w:b/>
          <w:sz w:val="24"/>
          <w:szCs w:val="24"/>
        </w:rPr>
        <w:t>8</w:t>
      </w:r>
      <w:r w:rsidRPr="00F4376F">
        <w:rPr>
          <w:rFonts w:ascii="Times New Roman" w:hAnsi="Times New Roman" w:cs="Times New Roman"/>
          <w:b/>
          <w:sz w:val="24"/>
          <w:szCs w:val="24"/>
        </w:rPr>
        <w:t xml:space="preserve"> Dwyer Williams Attorneys, </w:t>
      </w:r>
      <w:r w:rsidR="00400B8F">
        <w:rPr>
          <w:rFonts w:ascii="Times New Roman" w:hAnsi="Times New Roman" w:cs="Times New Roman"/>
          <w:b/>
          <w:sz w:val="24"/>
          <w:szCs w:val="24"/>
        </w:rPr>
        <w:t>P.C.</w:t>
      </w:r>
      <w:r w:rsidR="005E338E">
        <w:rPr>
          <w:rFonts w:ascii="Times New Roman" w:hAnsi="Times New Roman" w:cs="Times New Roman"/>
          <w:b/>
          <w:sz w:val="24"/>
          <w:szCs w:val="24"/>
        </w:rPr>
        <w:t xml:space="preserve">Law School </w:t>
      </w:r>
      <w:r w:rsidRPr="00F4376F">
        <w:rPr>
          <w:rFonts w:ascii="Times New Roman" w:hAnsi="Times New Roman" w:cs="Times New Roman"/>
          <w:b/>
          <w:sz w:val="24"/>
          <w:szCs w:val="24"/>
        </w:rPr>
        <w:t>Scholarship</w:t>
      </w:r>
    </w:p>
    <w:p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>law school in the fall of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</w:p>
    <w:p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</w:t>
      </w:r>
      <w:r w:rsidR="00DD5F3A">
        <w:rPr>
          <w:rFonts w:ascii="Times New Roman" w:hAnsi="Times New Roman" w:cs="Times New Roman"/>
          <w:sz w:val="24"/>
          <w:szCs w:val="24"/>
        </w:rPr>
        <w:t>February 15</w:t>
      </w:r>
      <w:r w:rsidRPr="00F4376F">
        <w:rPr>
          <w:rFonts w:ascii="Times New Roman" w:hAnsi="Times New Roman" w:cs="Times New Roman"/>
          <w:sz w:val="24"/>
          <w:szCs w:val="24"/>
        </w:rPr>
        <w:t>,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is to be used exclusively for law school tuition and related expenses.  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award recipient will be notified of the selection on or about </w:t>
      </w:r>
      <w:r w:rsidR="00DD5F3A">
        <w:rPr>
          <w:rFonts w:ascii="Times New Roman" w:hAnsi="Times New Roman" w:cs="Times New Roman"/>
          <w:sz w:val="24"/>
          <w:szCs w:val="24"/>
        </w:rPr>
        <w:t>February 28</w:t>
      </w:r>
      <w:r w:rsidR="00DD5F3A" w:rsidRPr="00F4376F">
        <w:rPr>
          <w:rFonts w:ascii="Times New Roman" w:hAnsi="Times New Roman" w:cs="Times New Roman"/>
          <w:sz w:val="24"/>
          <w:szCs w:val="24"/>
        </w:rPr>
        <w:t>,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</w:t>
      </w:r>
      <w:r w:rsidR="00DD5F3A">
        <w:rPr>
          <w:rFonts w:ascii="Times New Roman" w:hAnsi="Times New Roman" w:cs="Times New Roman"/>
          <w:sz w:val="24"/>
          <w:szCs w:val="24"/>
        </w:rPr>
        <w:t>February 15</w:t>
      </w:r>
      <w:r w:rsidR="00DD5F3A" w:rsidRPr="00F4376F">
        <w:rPr>
          <w:rFonts w:ascii="Times New Roman" w:hAnsi="Times New Roman" w:cs="Times New Roman"/>
          <w:sz w:val="24"/>
          <w:szCs w:val="24"/>
        </w:rPr>
        <w:t>,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400B8F">
        <w:rPr>
          <w:rFonts w:ascii="Times New Roman" w:hAnsi="Times New Roman" w:cs="Times New Roman"/>
          <w:sz w:val="24"/>
          <w:szCs w:val="24"/>
        </w:rPr>
        <w:t>Attorneys, P.C.</w:t>
      </w:r>
    </w:p>
    <w:p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NW Bond Street, Suite 310</w:t>
      </w:r>
    </w:p>
    <w:p w:rsidR="0011474F" w:rsidRDefault="004A1D8E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Bend, OR 97703</w:t>
      </w:r>
    </w:p>
    <w:p w:rsidR="0011474F" w:rsidRPr="00F4376F" w:rsidRDefault="00874B40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</w:p>
    <w:p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8AE"/>
    <w:rsid w:val="0011474F"/>
    <w:rsid w:val="001259CF"/>
    <w:rsid w:val="001F02D9"/>
    <w:rsid w:val="001F1316"/>
    <w:rsid w:val="00260C99"/>
    <w:rsid w:val="002C3CC0"/>
    <w:rsid w:val="0031346E"/>
    <w:rsid w:val="003F02B2"/>
    <w:rsid w:val="00400B8F"/>
    <w:rsid w:val="0041402C"/>
    <w:rsid w:val="00474137"/>
    <w:rsid w:val="004A1D8E"/>
    <w:rsid w:val="005717D9"/>
    <w:rsid w:val="005A354C"/>
    <w:rsid w:val="005E338E"/>
    <w:rsid w:val="007A2015"/>
    <w:rsid w:val="008748AE"/>
    <w:rsid w:val="00874B40"/>
    <w:rsid w:val="00885C0C"/>
    <w:rsid w:val="00954015"/>
    <w:rsid w:val="00985780"/>
    <w:rsid w:val="009871A8"/>
    <w:rsid w:val="00B21B2F"/>
    <w:rsid w:val="00B2259A"/>
    <w:rsid w:val="00B27415"/>
    <w:rsid w:val="00B44E1A"/>
    <w:rsid w:val="00BB625D"/>
    <w:rsid w:val="00C67B48"/>
    <w:rsid w:val="00DB48C2"/>
    <w:rsid w:val="00DD5F3A"/>
    <w:rsid w:val="00DD6ACF"/>
    <w:rsid w:val="00E14F24"/>
    <w:rsid w:val="00F4376F"/>
    <w:rsid w:val="00F7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vinita</cp:lastModifiedBy>
  <cp:revision>4</cp:revision>
  <dcterms:created xsi:type="dcterms:W3CDTF">2017-02-01T20:34:00Z</dcterms:created>
  <dcterms:modified xsi:type="dcterms:W3CDTF">2017-08-04T09:30:00Z</dcterms:modified>
</cp:coreProperties>
</file>